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7EBFF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b/>
          <w:bCs/>
          <w:i/>
          <w:iCs/>
          <w:noProof/>
          <w:color w:val="222222"/>
          <w:kern w:val="0"/>
          <w:sz w:val="44"/>
          <w:szCs w:val="44"/>
          <w:lang w:val="en-US" w:eastAsia="es-CL"/>
          <w14:ligatures w14:val="none"/>
        </w:rPr>
        <w:drawing>
          <wp:anchor distT="0" distB="0" distL="114300" distR="114300" simplePos="0" relativeHeight="251658240" behindDoc="0" locked="0" layoutInCell="1" allowOverlap="1" wp14:anchorId="745A3294" wp14:editId="06847A4D">
            <wp:simplePos x="0" y="0"/>
            <wp:positionH relativeFrom="margin">
              <wp:align>center</wp:align>
            </wp:positionH>
            <wp:positionV relativeFrom="paragraph">
              <wp:posOffset>-766445</wp:posOffset>
            </wp:positionV>
            <wp:extent cx="952500" cy="952500"/>
            <wp:effectExtent l="0" t="0" r="0" b="0"/>
            <wp:wrapNone/>
            <wp:docPr id="3" name="Imagen 1" descr="Baptist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ptist Colle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655480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b/>
          <w:bCs/>
          <w:i/>
          <w:iCs/>
          <w:color w:val="222222"/>
          <w:kern w:val="0"/>
          <w:sz w:val="44"/>
          <w:szCs w:val="44"/>
          <w:lang w:val="en-US" w:eastAsia="es-CL"/>
          <w14:ligatures w14:val="none"/>
        </w:rPr>
        <w:t>THE ANTOFAGASTA BAPTIST COLLEGE</w:t>
      </w:r>
    </w:p>
    <w:p w14:paraId="2D679B8D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b/>
          <w:bCs/>
          <w:color w:val="222222"/>
          <w:kern w:val="0"/>
          <w:sz w:val="2"/>
          <w:szCs w:val="2"/>
          <w:lang w:val="en-US" w:eastAsia="es-CL"/>
          <w14:ligatures w14:val="none"/>
        </w:rPr>
        <w:t> </w:t>
      </w:r>
    </w:p>
    <w:p w14:paraId="7AC73D05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b/>
          <w:bCs/>
          <w:color w:val="222222"/>
          <w:kern w:val="0"/>
          <w:sz w:val="44"/>
          <w:szCs w:val="44"/>
          <w:lang w:val="en-US" w:eastAsia="es-CL"/>
          <w14:ligatures w14:val="none"/>
        </w:rPr>
        <w:t>MATRICULAS ALUMNOS ANTIGUOS 2025</w:t>
      </w:r>
    </w:p>
    <w:p w14:paraId="487CEFFD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"/>
          <w:szCs w:val="2"/>
          <w:lang w:val="en-US" w:eastAsia="es-CL"/>
          <w14:ligatures w14:val="none"/>
        </w:rPr>
        <w:t> </w:t>
      </w:r>
    </w:p>
    <w:p w14:paraId="7C0F8A75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BUENAS TARDES SR. APODERADO/A</w:t>
      </w:r>
    </w:p>
    <w:p w14:paraId="7B3FAAA1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MEDIANTE LA PRESENTE LE SALUDO Y A LA VEZ PASO A INFORMAR LA MODALIDAD DE MATRICULA DE ALUMNOS ANTIGUOS PARA EL AÑO 2025</w:t>
      </w:r>
    </w:p>
    <w:p w14:paraId="5481D3B4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SE CONTARÁ CON </w:t>
      </w:r>
      <w:r w:rsidRPr="00082030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en-US" w:eastAsia="es-CL"/>
          <w14:ligatures w14:val="none"/>
        </w:rPr>
        <w:t>DOS PASOS</w:t>
      </w: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 LOS CUALES DE CUMPLIRSE PODRÁ MATRICULAR EN FORMA MÁS RÁPIDA Y EXPEDITA</w:t>
      </w:r>
    </w:p>
    <w:p w14:paraId="13A38BEA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"/>
          <w:szCs w:val="2"/>
          <w:lang w:val="en-US" w:eastAsia="es-CL"/>
          <w14:ligatures w14:val="none"/>
        </w:rPr>
        <w:t> </w:t>
      </w:r>
    </w:p>
    <w:p w14:paraId="043B5C97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b/>
          <w:bCs/>
          <w:color w:val="222222"/>
          <w:kern w:val="0"/>
          <w:sz w:val="44"/>
          <w:szCs w:val="44"/>
          <w:lang w:eastAsia="es-CL"/>
          <w14:ligatures w14:val="none"/>
        </w:rPr>
        <w:t>PASO 1</w:t>
      </w:r>
    </w:p>
    <w:p w14:paraId="745BB264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eastAsia="es-CL"/>
          <w14:ligatures w14:val="none"/>
        </w:rPr>
        <w:t>ENTRE LOS DÍAS LUNES, 04 AL VIERNES, 22 DE NOVIEMBRE</w:t>
      </w:r>
    </w:p>
    <w:p w14:paraId="7CD7A69A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eastAsia="es-CL"/>
          <w14:ligatures w14:val="none"/>
        </w:rPr>
        <w:t>EN LA PLATAFORMA </w:t>
      </w:r>
      <w:hyperlink r:id="rId5" w:tgtFrame="_blank" w:history="1">
        <w:r w:rsidRPr="00082030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:lang w:eastAsia="es-CL"/>
            <w14:ligatures w14:val="none"/>
          </w:rPr>
          <w:t>SM EDUCAMOS</w:t>
        </w:r>
      </w:hyperlink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eastAsia="es-CL"/>
          <w14:ligatures w14:val="none"/>
        </w:rPr>
        <w:t>, DEBE REVISAR LA FICHA DE INFORMACIÓN PERSONAL DE LOS APODERADOS Y DEL ALUMNO, </w:t>
      </w: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es-CL"/>
          <w14:ligatures w14:val="none"/>
        </w:rPr>
        <w:t>ACTUALIZANDO</w:t>
      </w: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eastAsia="es-CL"/>
          <w14:ligatures w14:val="none"/>
        </w:rPr>
        <w:t> LOS DATOS DE SER NECESARIO, SOBRE TODO:</w:t>
      </w:r>
    </w:p>
    <w:p w14:paraId="781F60F2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eastAsia="es-CL"/>
          <w14:ligatures w14:val="none"/>
        </w:rPr>
        <w:t>APODERADO TITULAR Y APODERADO SUPLENTE / NÚMERO TELEFÓNICO / CORREO ELECTRÓNICO / DIRECCIÓN DEL HOGAR</w:t>
      </w:r>
    </w:p>
    <w:p w14:paraId="66D71F9E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eastAsia="es-CL"/>
          <w14:ligatures w14:val="none"/>
        </w:rPr>
        <w:t>UNA VEZ LLENADAS TODAS LAS FICHAS, TANTO DEL ALUMNO COMO LOS APODERADOS, DEBERÁ MARCAR LA CASILLA “DATOS ACTUALIZADOS”</w:t>
      </w:r>
    </w:p>
    <w:p w14:paraId="65E4EC67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eastAsia="es-CL"/>
          <w14:ligatures w14:val="none"/>
        </w:rPr>
        <w:t>LUEGO, PODRÁ </w:t>
      </w: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es-CL"/>
          <w14:ligatures w14:val="none"/>
        </w:rPr>
        <w:t>DESDE LA PLATAFORMA DESCARGAR E IMPRIMIR LOS DOCUMENTOS</w:t>
      </w: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eastAsia="es-CL"/>
          <w14:ligatures w14:val="none"/>
        </w:rPr>
        <w:t>:</w:t>
      </w:r>
    </w:p>
    <w:p w14:paraId="1A4E1CDD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eastAsia="es-CL"/>
          <w14:ligatures w14:val="none"/>
        </w:rPr>
        <w:t>CONTRATO, PAGARÉ Y DECLARACIÓN DE CLASES DE RELIGIÓN</w:t>
      </w:r>
    </w:p>
    <w:p w14:paraId="41B5FDE9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eastAsia="es-CL"/>
          <w14:ligatures w14:val="none"/>
        </w:rPr>
        <w:lastRenderedPageBreak/>
        <w:t>SE ADJUNTA TUTORIAL CON EL PASO A PASO</w:t>
      </w:r>
    </w:p>
    <w:p w14:paraId="7DDAB340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eastAsia="es-CL"/>
          <w14:ligatures w14:val="none"/>
        </w:rPr>
        <w:t>ESTOS DOCUMENTOS LOS FIRMA</w:t>
      </w: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 Y COLOCA SU HUELLA DACTILAR</w:t>
      </w:r>
    </w:p>
    <w:p w14:paraId="4A1B95C3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(ÉSTE ÚLTIMO SÓLO EN PAGARÉ Y CONTRATO)</w:t>
      </w:r>
    </w:p>
    <w:p w14:paraId="1F4D28E4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"/>
          <w:szCs w:val="2"/>
          <w:lang w:val="en-US" w:eastAsia="es-CL"/>
          <w14:ligatures w14:val="none"/>
        </w:rPr>
        <w:t> </w:t>
      </w:r>
    </w:p>
    <w:p w14:paraId="6E267E81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b/>
          <w:bCs/>
          <w:color w:val="222222"/>
          <w:kern w:val="0"/>
          <w:sz w:val="44"/>
          <w:szCs w:val="44"/>
          <w:lang w:val="en-US" w:eastAsia="es-CL"/>
          <w14:ligatures w14:val="none"/>
        </w:rPr>
        <w:t>PASO 2</w:t>
      </w:r>
    </w:p>
    <w:p w14:paraId="55D0063C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n-US" w:eastAsia="es-CL"/>
          <w14:ligatures w14:val="none"/>
        </w:rPr>
        <w:t>LOS DÍAS DE MATRICULAS SON: 05, 06, 09 Y 10 DE DICIEMBRE</w:t>
      </w:r>
    </w:p>
    <w:p w14:paraId="288C10E0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ENTRE ESTAS FECHAS SE RECIBIRÁN LOS DOCUMENTOS ANTES DESCRITOS</w:t>
      </w:r>
    </w:p>
    <w:p w14:paraId="20703C7D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SOBRE LOS PAGOS DE MENSUALIDADES, DE ESTAR AL DÍA, SE DARÁ POR MATRICULADO AL ALUMNO/A</w:t>
      </w:r>
    </w:p>
    <w:p w14:paraId="0CCD5C75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val="en-US" w:eastAsia="es-CL"/>
          <w14:ligatures w14:val="none"/>
        </w:rPr>
        <w:t>AL MOMENTO DE MATRICULAR DEBERÁ MOSTRAR LA BOLETA DE PAGO DEL MES DE DICIEMBRE</w:t>
      </w:r>
    </w:p>
    <w:p w14:paraId="3D60AE33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HORARIOS DE MATRICULAS</w:t>
      </w:r>
    </w:p>
    <w:p w14:paraId="4107AF1F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JORNADA MAÑANA DE 08:30 A 12:30 HORAS * JORNADA TARDE DE 15:00 A 16:00 HORAS</w:t>
      </w:r>
    </w:p>
    <w:p w14:paraId="5ED614DF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val="en-US" w:eastAsia="es-CL"/>
          <w14:ligatures w14:val="none"/>
        </w:rPr>
        <w:t> </w:t>
      </w:r>
    </w:p>
    <w:p w14:paraId="55EB9C55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b/>
          <w:bCs/>
          <w:color w:val="222222"/>
          <w:kern w:val="0"/>
          <w:sz w:val="44"/>
          <w:szCs w:val="44"/>
          <w:lang w:val="en-US" w:eastAsia="es-CL"/>
          <w14:ligatures w14:val="none"/>
        </w:rPr>
        <w:t>TENER PRESENTE</w:t>
      </w:r>
    </w:p>
    <w:p w14:paraId="4AD9433E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"/>
          <w:szCs w:val="2"/>
          <w:lang w:val="en-US" w:eastAsia="es-CL"/>
          <w14:ligatures w14:val="none"/>
        </w:rPr>
        <w:t> </w:t>
      </w:r>
    </w:p>
    <w:p w14:paraId="0BF57D9D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EN CASO DE NO TENER HUELLERO, PODRÁ REALIZAR ESTE PROCESO EN EL COLEGIO, EN EL SECTOR HABILITADO PARA LAS MATRICULAS</w:t>
      </w:r>
    </w:p>
    <w:p w14:paraId="63E0AC93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 </w:t>
      </w:r>
    </w:p>
    <w:p w14:paraId="3D497A9D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ENCONTRARÁN TODA LA INFORMACIÓN EN NUESTRA WEB</w:t>
      </w:r>
    </w:p>
    <w:p w14:paraId="46F1B280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hyperlink r:id="rId6" w:tgtFrame="_blank" w:history="1">
        <w:r w:rsidRPr="00082030">
          <w:rPr>
            <w:rFonts w:ascii="Arial" w:eastAsia="Times New Roman" w:hAnsi="Arial" w:cs="Arial"/>
            <w:color w:val="0000FF"/>
            <w:kern w:val="0"/>
            <w:sz w:val="36"/>
            <w:szCs w:val="36"/>
            <w:u w:val="single"/>
            <w:lang w:val="en-US" w:eastAsia="es-CL"/>
            <w14:ligatures w14:val="none"/>
          </w:rPr>
          <w:t>www.antofagastabaptistcollege.com</w:t>
        </w:r>
      </w:hyperlink>
      <w:r w:rsidRPr="00082030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es-CL"/>
          <w14:ligatures w14:val="none"/>
        </w:rPr>
        <w:t> </w:t>
      </w: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(MATRICULAS 2025)</w:t>
      </w:r>
    </w:p>
    <w:p w14:paraId="4159ADB2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"/>
          <w:szCs w:val="2"/>
          <w:lang w:val="en-US" w:eastAsia="es-CL"/>
          <w14:ligatures w14:val="none"/>
        </w:rPr>
        <w:t> </w:t>
      </w:r>
    </w:p>
    <w:p w14:paraId="28694D4C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lastRenderedPageBreak/>
        <w:t>ALUMNOS QUE PRESENTEN MORA EN PAGOS DE MENSUALIDADES NO PODRÁN FINALIZAR LA MATRICULA POR PLATAFORMA, TENIENDO QUE ASISTIR ENTRE LAS FECHAS JUEVES, 05 AL MIÉRCOLES, 11 DE DICIEMBRE AL COLEGIO Y MATRICULAR EN FORMA PRESENCIAL</w:t>
      </w:r>
    </w:p>
    <w:p w14:paraId="6AC728F6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"/>
          <w:szCs w:val="2"/>
          <w:lang w:val="en-US" w:eastAsia="es-CL"/>
          <w14:ligatures w14:val="none"/>
        </w:rPr>
        <w:t> </w:t>
      </w:r>
    </w:p>
    <w:p w14:paraId="757B42BA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SE LE RECUERDA QUE EL PAGO DE DICIEMBRE VENCE EL DÍA - 05 DE DICIEMBRE –</w:t>
      </w:r>
    </w:p>
    <w:p w14:paraId="14BBC000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"/>
          <w:szCs w:val="2"/>
          <w:lang w:val="en-US" w:eastAsia="es-CL"/>
          <w14:ligatures w14:val="none"/>
        </w:rPr>
        <w:t> </w:t>
      </w:r>
    </w:p>
    <w:p w14:paraId="01C17F2B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 </w:t>
      </w:r>
    </w:p>
    <w:p w14:paraId="77384CD0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PAGAN DERECHO A MATRICULA $ 3.500, LOS ALUMNOS QUE CURSARÁN ENSEÑANZA MEDIA (PRIMEROS MEDIOS A CUARTOS MEDIOS 2025)</w:t>
      </w:r>
    </w:p>
    <w:p w14:paraId="45E7D09C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ESTARÁ HABILITADO PARA EL PAGO DESDE EL DÍA 04 DE NOVIEMBRE EN DEPARTAMENTO DE CONTABILIDAD (TERCER PISO)</w:t>
      </w:r>
    </w:p>
    <w:p w14:paraId="693AC39E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HORARIOS DE ATENCION</w:t>
      </w:r>
    </w:p>
    <w:p w14:paraId="0E6F612A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JORNADA MAÑANA DE 08:15 A 13:00 HORAS   * JORNADA TARDE DE 15:15 A 16:00 HORAS</w:t>
      </w:r>
    </w:p>
    <w:p w14:paraId="61EF36C9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"/>
          <w:szCs w:val="2"/>
          <w:lang w:val="en-US" w:eastAsia="es-CL"/>
          <w14:ligatures w14:val="none"/>
        </w:rPr>
        <w:t> </w:t>
      </w:r>
    </w:p>
    <w:p w14:paraId="3115B581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 </w:t>
      </w:r>
    </w:p>
    <w:p w14:paraId="28E0F2B3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PARA EL AÑO 2025, NO SE CONTARÁ CON </w:t>
      </w:r>
      <w:r w:rsidRPr="00082030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en-US" w:eastAsia="es-CL"/>
          <w14:ligatures w14:val="none"/>
        </w:rPr>
        <w:t>CUPOS PIE</w:t>
      </w: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, DEBIDO A LA DEMANDA DE LOS ALUMNOS ANTIGUOS QUIENES CUBRIRÁN LOS CUPOS DISPONIBLES</w:t>
      </w:r>
    </w:p>
    <w:p w14:paraId="58CB98E3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 </w:t>
      </w:r>
    </w:p>
    <w:p w14:paraId="15B530D5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 </w:t>
      </w:r>
    </w:p>
    <w:p w14:paraId="631F1239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ANTE DUDAS O CONSULTAS ESCRIBANOS A</w:t>
      </w:r>
    </w:p>
    <w:p w14:paraId="3A0B1369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hyperlink r:id="rId7" w:tgtFrame="_blank" w:history="1">
        <w:r w:rsidRPr="00082030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:lang w:val="en-US" w:eastAsia="es-CL"/>
            <w14:ligatures w14:val="none"/>
          </w:rPr>
          <w:t>matriculas2025@antofagastabaptistcollege.com</w:t>
        </w:r>
      </w:hyperlink>
    </w:p>
    <w:p w14:paraId="55F482E7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 </w:t>
      </w:r>
    </w:p>
    <w:p w14:paraId="204EB701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lastRenderedPageBreak/>
        <w:t>Atte.</w:t>
      </w:r>
    </w:p>
    <w:p w14:paraId="06CF6819" w14:textId="77777777" w:rsidR="00082030" w:rsidRPr="00082030" w:rsidRDefault="00082030" w:rsidP="00082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082030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s-CL"/>
          <w14:ligatures w14:val="none"/>
        </w:rPr>
        <w:t>INSPECTORIA GENERAL</w:t>
      </w:r>
    </w:p>
    <w:p w14:paraId="69484172" w14:textId="5DD94C8A" w:rsidR="00114AD5" w:rsidRDefault="00082030" w:rsidP="00082030">
      <w:r w:rsidRPr="0008203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CL"/>
          <w14:ligatures w14:val="none"/>
        </w:rPr>
        <mc:AlternateContent>
          <mc:Choice Requires="wps">
            <w:drawing>
              <wp:inline distT="0" distB="0" distL="0" distR="0" wp14:anchorId="70934921" wp14:editId="5D696EDF">
                <wp:extent cx="9525" cy="9525"/>
                <wp:effectExtent l="0" t="0" r="0" b="0"/>
                <wp:docPr id="1616558026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A48C4D" id="AutoShape 4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b+0AEAAJo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1fL+VIKzY0cJXRVPn8YkOInA71IQSWRmWVgtXugOF59vpLmeLh3XZcft/N/FRgzVTLxxDU5hcoN&#10;1AfmjTAahA3NQQv4W4qBzVFJ+rVVaKToPnve/Wq2WCQ35WSx/DDnBC87m8uO8pqhKhmlGMPbODpw&#10;G9A1bZZ45HjDelmX9zmzOpJlA2RFjmZNDrvM863zL7X+Aw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INJ9v7QAQAAmgMAAA4AAAAA&#10;AAAAAAAAAAAALgIAAGRycy9lMm9Eb2MueG1sUEsBAi0AFAAGAAgAAAAhANQI2TfYAAAAAQEAAA8A&#10;AAAAAAAAAAAAAAAAKgQAAGRycy9kb3ducmV2LnhtbFBLBQYAAAAABAAEAPMAAAAvBQAAAAA=&#10;" filled="f" stroked="f">
                <o:lock v:ext="edit" aspectratio="t"/>
                <w10:anchorlock/>
              </v:rect>
            </w:pict>
          </mc:Fallback>
        </mc:AlternateContent>
      </w:r>
    </w:p>
    <w:sectPr w:rsidR="00114A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30"/>
    <w:rsid w:val="00082030"/>
    <w:rsid w:val="00114AD5"/>
    <w:rsid w:val="0099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7A4C"/>
  <w15:chartTrackingRefBased/>
  <w15:docId w15:val="{F890A214-B427-4744-BE3C-3205A848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triculas2025@antofagastabaptistcolleg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nj9.mjt.lu/lnk/AVcAAFQPHXAAAAAAAAAAAOVyKwYAAAAASjYAAAAAAAWuhwBnIoZiwAQFcvCdR5yWG9VOQZc8egAFcz4/2/gADcsXYFiyJ_GROW317ywA/aHR0cHM6Ly93d3cuYW50b2ZhZ2FzdGFiYXB0aXN0Y29sbGVnZS5jb20v" TargetMode="External"/><Relationship Id="rId5" Type="http://schemas.openxmlformats.org/officeDocument/2006/relationships/hyperlink" Target="http://unj9.mjt.lu/lnk/AVcAAFQPHXAAAAAAAAAAAOVyKwYAAAAASjYAAAAAAAWuhwBnIoZiwAQFcvCdR5yWG9VOQZc8egAFcz4/1/g0jUxX-5If_AR7FEcYTheg/aHR0cHM6Ly9zc28xLmVkdWNhbW9zLmNvbS9BdXRlbnRpY2FjaW9uL0FjY2VkZXI_UmV0dXJuVXJsPSUyRmlzc3VlJTJGd3NmZWQlM0Z3YSUzRHdzaWduaW4xLjAlMjZ3dHJlYWxtJTNEaHR0cHMlMjUzYSUyNTJmJTI1MmZiYXB0aXN0LWFudG9mYWdhc3RhLmVkdWNhbW9zLmNvbSUyNTJmJTI2d2N0eCUzRHJtJTI1M2QwJTI1MjZpZCUyNTNkcGFzc2l2ZSUyNTI2cnUlMjUzZCUyNTI1MmYlMjZ3Y3QlM0QyMDI0LTEwLTMwVDE5JTI1M2ExNCUyNTNhMDJ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m.perez@antofagastabaptistcollege.com</dc:creator>
  <cp:keywords/>
  <dc:description/>
  <cp:lastModifiedBy>m.perez@antofagastabaptistcollege.com</cp:lastModifiedBy>
  <cp:revision>1</cp:revision>
  <dcterms:created xsi:type="dcterms:W3CDTF">2024-11-25T20:01:00Z</dcterms:created>
  <dcterms:modified xsi:type="dcterms:W3CDTF">2024-11-25T20:01:00Z</dcterms:modified>
</cp:coreProperties>
</file>